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  <Override PartName="/word/endnotes.xml" ContentType="application/vnd.openxmlformats-officedocument.wordprocessingml.endnotes+xml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/>
      </w:tblPr>
      <w:tblGrid>
        <w:gridCol w:w="10559"/>
        <w:gridCol w:w="3497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 w:rsidR="00D15977">
              <w:rPr>
                <w:rFonts w:ascii="Optima" w:hAnsi="Optima"/>
                <w:b/>
              </w:rPr>
              <w:t>1.OA.3, 1.OA.5, 1.OA.6, 1.OA.7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D15977">
              <w:rPr>
                <w:rFonts w:ascii="Optima" w:hAnsi="Optima"/>
                <w:b/>
                <w:sz w:val="28"/>
                <w:szCs w:val="28"/>
              </w:rPr>
              <w:t xml:space="preserve"> 6.1 Adding with 0,1,2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Default="00D15977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Materials: Number Cards, Envision Workmat Pages, Colored Counters</w:t>
            </w:r>
            <w:r w:rsidR="00CA271B">
              <w:rPr>
                <w:rFonts w:ascii="Optima" w:hAnsi="Optima"/>
              </w:rPr>
              <w:t>, white boards/markers, dice, papers, crayons and pencils</w:t>
            </w: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EF6071" w:rsidRPr="00CA271B" w:rsidRDefault="00CA271B" w:rsidP="00CA271B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There are no given words for this lesson, we chose to review add.</w:t>
            </w: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226FDF" w:rsidRPr="00D15977" w:rsidRDefault="00226FDF" w:rsidP="00537AF5">
            <w:pPr>
              <w:rPr>
                <w:rFonts w:ascii="Optima" w:hAnsi="Optima"/>
                <w:color w:val="3366FF"/>
              </w:rPr>
            </w:pPr>
          </w:p>
          <w:p w:rsidR="00DC5AC7" w:rsidRPr="00CA271B" w:rsidRDefault="00D15977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Game/Skit: Kids on the bus</w:t>
            </w:r>
            <w:r w:rsidR="00126954">
              <w:rPr>
                <w:rFonts w:ascii="Optima" w:hAnsi="Optima"/>
              </w:rPr>
              <w:t>/Counting On</w:t>
            </w:r>
            <w:r>
              <w:rPr>
                <w:rFonts w:ascii="Optima" w:hAnsi="Optima"/>
              </w:rPr>
              <w:t xml:space="preserve">.  Set up a “school bus” using chairs and start out with four kids on the bus, </w:t>
            </w:r>
            <w:r w:rsidR="00126954">
              <w:rPr>
                <w:rFonts w:ascii="Optima" w:hAnsi="Optima"/>
              </w:rPr>
              <w:t xml:space="preserve">invite two more up and ask kids to count on from four. </w:t>
            </w:r>
            <w:r>
              <w:rPr>
                <w:rFonts w:ascii="Optima" w:hAnsi="Optima"/>
              </w:rPr>
              <w:t xml:space="preserve">  </w:t>
            </w:r>
            <w:r w:rsidRPr="00D15977">
              <w:rPr>
                <w:rFonts w:ascii="Optima" w:hAnsi="Optima"/>
                <w:color w:val="3366FF"/>
              </w:rPr>
              <w:t xml:space="preserve">How many are there now?  </w:t>
            </w:r>
            <w:r>
              <w:rPr>
                <w:rFonts w:ascii="Optima" w:hAnsi="Optima"/>
                <w:color w:val="3366FF"/>
              </w:rPr>
              <w:t>How do you know there are that many?  What would happen if we added two more?</w:t>
            </w:r>
            <w:r w:rsidR="00CA271B">
              <w:rPr>
                <w:rFonts w:ascii="Optima" w:hAnsi="Optima"/>
                <w:color w:val="3366FF"/>
              </w:rPr>
              <w:t xml:space="preserve"> </w:t>
            </w:r>
            <w:r w:rsidR="00CA271B">
              <w:rPr>
                <w:rFonts w:ascii="Optima" w:hAnsi="Optima"/>
              </w:rPr>
              <w:t xml:space="preserve">Continue to change the numbers adding 0, 1, 2. </w:t>
            </w: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E54930" w:rsidRPr="003E40BA" w:rsidRDefault="00E54930" w:rsidP="003E40BA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</w:p>
          <w:p w:rsidR="003E40BA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</w:p>
          <w:p w:rsidR="003E40BA" w:rsidRDefault="003E40BA" w:rsidP="003E40BA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Day 1: We will introduce the vocabulary term </w:t>
            </w:r>
            <w:r>
              <w:rPr>
                <w:rFonts w:ascii="Optima" w:hAnsi="Optima"/>
                <w:b/>
              </w:rPr>
              <w:t>add</w:t>
            </w:r>
            <w:r>
              <w:rPr>
                <w:rFonts w:ascii="Optima" w:hAnsi="Optima"/>
              </w:rPr>
              <w:t xml:space="preserve">. </w:t>
            </w:r>
          </w:p>
          <w:p w:rsidR="003E40BA" w:rsidRDefault="003E40BA" w:rsidP="003E40BA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Teacher Talk: This is the word </w:t>
            </w:r>
            <w:r>
              <w:rPr>
                <w:rFonts w:ascii="Optima" w:hAnsi="Optima"/>
                <w:b/>
              </w:rPr>
              <w:t>add.</w:t>
            </w:r>
            <w:r>
              <w:rPr>
                <w:rFonts w:ascii="Optima" w:hAnsi="Optima"/>
              </w:rPr>
              <w:t xml:space="preserve"> </w:t>
            </w:r>
          </w:p>
          <w:p w:rsidR="003E40BA" w:rsidRDefault="003E40BA" w:rsidP="003E40BA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                      Repeat the word three times.  </w:t>
            </w:r>
          </w:p>
          <w:p w:rsidR="00972D15" w:rsidRPr="00E04D22" w:rsidRDefault="003E40BA" w:rsidP="003E40BA">
            <w:pPr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</w:rPr>
              <w:t xml:space="preserve">                                </w:t>
            </w:r>
            <w:r w:rsidRPr="00E04D22">
              <w:rPr>
                <w:rFonts w:ascii="Optima" w:hAnsi="Optima"/>
                <w:color w:val="3366FF"/>
              </w:rPr>
              <w:t xml:space="preserve">  Turn to your neighbor and tell them what you think it means</w:t>
            </w:r>
          </w:p>
          <w:p w:rsidR="00972D15" w:rsidRDefault="00972D15" w:rsidP="003E40BA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                       Let me show you a picture of what add means, I will also show you a </w:t>
            </w:r>
          </w:p>
          <w:p w:rsidR="00972D15" w:rsidRDefault="00972D15" w:rsidP="00972D15">
            <w:pPr>
              <w:tabs>
                <w:tab w:val="left" w:pos="2300"/>
              </w:tabs>
              <w:rPr>
                <w:rFonts w:ascii="Optima" w:hAnsi="Optima"/>
              </w:rPr>
            </w:pPr>
            <w:r>
              <w:rPr>
                <w:rFonts w:ascii="Optima" w:hAnsi="Optima"/>
              </w:rPr>
              <w:tab/>
              <w:t xml:space="preserve"> non-example: 3 apples plus two more/NON: three apples, two crossed out</w:t>
            </w:r>
          </w:p>
          <w:p w:rsidR="001A2C30" w:rsidRDefault="001A2C30" w:rsidP="001A2C30">
            <w:pPr>
              <w:tabs>
                <w:tab w:val="left" w:pos="2300"/>
              </w:tabs>
              <w:rPr>
                <w:rFonts w:ascii="Optima" w:hAnsi="Optima"/>
              </w:rPr>
            </w:pPr>
            <w:r>
              <w:rPr>
                <w:rFonts w:ascii="Optima" w:hAnsi="Optima"/>
              </w:rPr>
              <w:tab/>
              <w:t xml:space="preserve">Does that help?  </w:t>
            </w:r>
            <w:r w:rsidRPr="00E04D22">
              <w:rPr>
                <w:rFonts w:ascii="Optima" w:hAnsi="Optima"/>
                <w:color w:val="3366FF"/>
              </w:rPr>
              <w:t xml:space="preserve">Turn to your neighbor and tell them what you think it is </w:t>
            </w:r>
            <w:r w:rsidR="00E04D22">
              <w:rPr>
                <w:rFonts w:ascii="Optima" w:hAnsi="Optima"/>
                <w:color w:val="3366FF"/>
              </w:rPr>
              <w:t>now</w:t>
            </w:r>
          </w:p>
          <w:p w:rsidR="00B166AC" w:rsidRDefault="001A2C30" w:rsidP="001A2C30">
            <w:pPr>
              <w:tabs>
                <w:tab w:val="left" w:pos="2300"/>
              </w:tabs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                      State definition: “</w:t>
            </w:r>
            <w:r>
              <w:rPr>
                <w:rFonts w:ascii="Optima" w:hAnsi="Optima"/>
                <w:b/>
              </w:rPr>
              <w:t>To put together two or more things”</w:t>
            </w:r>
            <w:r>
              <w:rPr>
                <w:rFonts w:ascii="Optima" w:hAnsi="Optima"/>
              </w:rPr>
              <w:t xml:space="preserve"> </w:t>
            </w:r>
            <w:r w:rsidR="00B166AC">
              <w:rPr>
                <w:rFonts w:ascii="Optima" w:hAnsi="Optima"/>
              </w:rPr>
              <w:t xml:space="preserve">Sometimes instead of  </w:t>
            </w:r>
          </w:p>
          <w:p w:rsidR="004A45B7" w:rsidRDefault="00B166AC" w:rsidP="001A2C30">
            <w:pPr>
              <w:tabs>
                <w:tab w:val="left" w:pos="2300"/>
              </w:tabs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</w:rPr>
              <w:t xml:space="preserve">                                  writing </w:t>
            </w:r>
            <w:r>
              <w:rPr>
                <w:rFonts w:ascii="Optima" w:hAnsi="Optima"/>
                <w:b/>
              </w:rPr>
              <w:t xml:space="preserve">add, </w:t>
            </w:r>
            <w:r>
              <w:rPr>
                <w:rFonts w:ascii="Optima" w:hAnsi="Optima"/>
              </w:rPr>
              <w:t xml:space="preserve">we use the plus sign. Have you seen this before? </w:t>
            </w:r>
            <w:r w:rsidR="00E04D22">
              <w:rPr>
                <w:rFonts w:ascii="Optima" w:hAnsi="Optima"/>
                <w:color w:val="3366FF"/>
              </w:rPr>
              <w:t xml:space="preserve">Where have you </w:t>
            </w:r>
          </w:p>
          <w:p w:rsidR="00B166AC" w:rsidRDefault="004A45B7" w:rsidP="001A2C30">
            <w:pPr>
              <w:tabs>
                <w:tab w:val="left" w:pos="2300"/>
              </w:tabs>
              <w:rPr>
                <w:rFonts w:ascii="Optima" w:hAnsi="Optima"/>
              </w:rPr>
            </w:pPr>
            <w:r>
              <w:rPr>
                <w:rFonts w:ascii="Optima" w:hAnsi="Optima"/>
                <w:color w:val="3366FF"/>
              </w:rPr>
              <w:t xml:space="preserve">                                  </w:t>
            </w:r>
            <w:r w:rsidR="00E04D22">
              <w:rPr>
                <w:rFonts w:ascii="Optima" w:hAnsi="Optima"/>
                <w:color w:val="3366FF"/>
              </w:rPr>
              <w:t xml:space="preserve">seen it used?  </w:t>
            </w:r>
            <w:r>
              <w:rPr>
                <w:rFonts w:ascii="Optima" w:hAnsi="Optima"/>
                <w:color w:val="3366FF"/>
              </w:rPr>
              <w:t xml:space="preserve">What do you do when you see this sign? </w:t>
            </w:r>
            <w:r w:rsidR="00B166AC">
              <w:rPr>
                <w:rFonts w:ascii="Optima" w:hAnsi="Optima"/>
              </w:rPr>
              <w:t xml:space="preserve">When we see </w:t>
            </w:r>
          </w:p>
          <w:p w:rsidR="00B166AC" w:rsidRDefault="00B166AC" w:rsidP="001A2C30">
            <w:pPr>
              <w:tabs>
                <w:tab w:val="left" w:pos="2300"/>
              </w:tabs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                      this sign we know that we need to put together two or more things.   </w:t>
            </w:r>
            <w:r w:rsidR="001A2C30">
              <w:rPr>
                <w:rFonts w:ascii="Optima" w:hAnsi="Optima"/>
              </w:rPr>
              <w:t xml:space="preserve">Now I </w:t>
            </w:r>
          </w:p>
          <w:p w:rsidR="00B166AC" w:rsidRDefault="00B166AC" w:rsidP="001A2C30">
            <w:pPr>
              <w:tabs>
                <w:tab w:val="left" w:pos="2300"/>
              </w:tabs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                      </w:t>
            </w:r>
            <w:r w:rsidR="001A2C30">
              <w:rPr>
                <w:rFonts w:ascii="Optima" w:hAnsi="Optima"/>
              </w:rPr>
              <w:t>want you to</w:t>
            </w:r>
            <w:r>
              <w:rPr>
                <w:rFonts w:ascii="Optima" w:hAnsi="Optima"/>
              </w:rPr>
              <w:t xml:space="preserve"> </w:t>
            </w:r>
            <w:r w:rsidR="001A2C30">
              <w:rPr>
                <w:rFonts w:ascii="Optima" w:hAnsi="Optima"/>
              </w:rPr>
              <w:t xml:space="preserve">think about what that means and write it down in your math </w:t>
            </w:r>
          </w:p>
          <w:p w:rsidR="00B166AC" w:rsidRDefault="00B166AC" w:rsidP="001A2C30">
            <w:pPr>
              <w:tabs>
                <w:tab w:val="left" w:pos="2300"/>
              </w:tabs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                      </w:t>
            </w:r>
            <w:r w:rsidR="001A2C30">
              <w:rPr>
                <w:rFonts w:ascii="Optima" w:hAnsi="Optima"/>
              </w:rPr>
              <w:t xml:space="preserve">journal next to the word add. When you’re finished with that, draw a picture </w:t>
            </w:r>
          </w:p>
          <w:p w:rsidR="001A2C30" w:rsidRDefault="00B166AC" w:rsidP="001A2C30">
            <w:pPr>
              <w:tabs>
                <w:tab w:val="left" w:pos="2300"/>
              </w:tabs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                      </w:t>
            </w:r>
            <w:r w:rsidR="001A2C30">
              <w:rPr>
                <w:rFonts w:ascii="Optima" w:hAnsi="Optima"/>
              </w:rPr>
              <w:t>to help you</w:t>
            </w:r>
            <w:r>
              <w:rPr>
                <w:rFonts w:ascii="Optima" w:hAnsi="Optima"/>
              </w:rPr>
              <w:t xml:space="preserve"> </w:t>
            </w:r>
            <w:r w:rsidR="001A2C30">
              <w:rPr>
                <w:rFonts w:ascii="Optima" w:hAnsi="Optima"/>
              </w:rPr>
              <w:t>remember.</w:t>
            </w:r>
          </w:p>
          <w:p w:rsidR="001A2C30" w:rsidRDefault="001A2C30" w:rsidP="001A2C30">
            <w:pPr>
              <w:tabs>
                <w:tab w:val="left" w:pos="2300"/>
              </w:tabs>
              <w:rPr>
                <w:rFonts w:ascii="Optima" w:hAnsi="Optima"/>
                <w:b/>
              </w:rPr>
            </w:pPr>
            <w:r>
              <w:rPr>
                <w:rFonts w:ascii="Optima" w:hAnsi="Optima"/>
              </w:rPr>
              <w:t xml:space="preserve">Day 2: Review of </w:t>
            </w:r>
            <w:r>
              <w:rPr>
                <w:rFonts w:ascii="Optima" w:hAnsi="Optima"/>
                <w:b/>
              </w:rPr>
              <w:t>Add</w:t>
            </w:r>
          </w:p>
          <w:p w:rsidR="00B166AC" w:rsidRDefault="001A2C30" w:rsidP="001A2C30">
            <w:pPr>
              <w:tabs>
                <w:tab w:val="left" w:pos="2300"/>
              </w:tabs>
              <w:rPr>
                <w:rFonts w:ascii="Optima" w:hAnsi="Optima"/>
              </w:rPr>
            </w:pPr>
            <w:r>
              <w:rPr>
                <w:rFonts w:ascii="Optima" w:hAnsi="Optima"/>
                <w:b/>
              </w:rPr>
              <w:t xml:space="preserve">           </w:t>
            </w:r>
            <w:r>
              <w:rPr>
                <w:rFonts w:ascii="Optima" w:hAnsi="Optima"/>
              </w:rPr>
              <w:t xml:space="preserve">Teacher Talk: </w:t>
            </w:r>
            <w:r>
              <w:rPr>
                <w:rFonts w:ascii="Optima" w:hAnsi="Optima"/>
                <w:b/>
              </w:rPr>
              <w:t xml:space="preserve"> </w:t>
            </w:r>
            <w:r w:rsidR="001C226C">
              <w:rPr>
                <w:rFonts w:ascii="Optima" w:hAnsi="Optima"/>
              </w:rPr>
              <w:t>Yesterday we learne</w:t>
            </w:r>
            <w:r w:rsidR="00B166AC">
              <w:rPr>
                <w:rFonts w:ascii="Optima" w:hAnsi="Optima"/>
              </w:rPr>
              <w:t xml:space="preserve">d the definition of the word add, we also remembered </w:t>
            </w:r>
          </w:p>
          <w:p w:rsidR="00B166AC" w:rsidRDefault="00B166AC" w:rsidP="001A2C30">
            <w:pPr>
              <w:tabs>
                <w:tab w:val="left" w:pos="2300"/>
              </w:tabs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                      that we sometimes see the plus sign when we need to add</w:t>
            </w:r>
            <w:r w:rsidR="001C226C">
              <w:rPr>
                <w:rFonts w:ascii="Optima" w:hAnsi="Optima"/>
              </w:rPr>
              <w:t xml:space="preserve">.  We used cookies </w:t>
            </w:r>
          </w:p>
          <w:p w:rsidR="00B166AC" w:rsidRDefault="00B166AC" w:rsidP="001A2C30">
            <w:pPr>
              <w:tabs>
                <w:tab w:val="left" w:pos="2300"/>
              </w:tabs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                      </w:t>
            </w:r>
            <w:r w:rsidR="001C226C">
              <w:rPr>
                <w:rFonts w:ascii="Optima" w:hAnsi="Optima"/>
              </w:rPr>
              <w:t>and</w:t>
            </w:r>
            <w:r>
              <w:rPr>
                <w:rFonts w:ascii="Optima" w:hAnsi="Optima"/>
              </w:rPr>
              <w:t xml:space="preserve"> </w:t>
            </w:r>
            <w:r w:rsidR="001C226C">
              <w:rPr>
                <w:rFonts w:ascii="Optima" w:hAnsi="Optima"/>
              </w:rPr>
              <w:t xml:space="preserve">apples to add.  Today you are going to work in a small group to act out </w:t>
            </w:r>
            <w:r>
              <w:rPr>
                <w:rFonts w:ascii="Optima" w:hAnsi="Optima"/>
              </w:rPr>
              <w:t xml:space="preserve">      </w:t>
            </w:r>
          </w:p>
          <w:p w:rsidR="001C226C" w:rsidRDefault="00B166AC" w:rsidP="001A2C30">
            <w:pPr>
              <w:tabs>
                <w:tab w:val="left" w:pos="2300"/>
              </w:tabs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                      what </w:t>
            </w:r>
            <w:r w:rsidR="001C226C">
              <w:rPr>
                <w:rFonts w:ascii="Optima" w:hAnsi="Optima"/>
              </w:rPr>
              <w:t xml:space="preserve">it means to add.  You may use any object you’d like, such as candy, </w:t>
            </w:r>
          </w:p>
          <w:p w:rsidR="001C226C" w:rsidRDefault="001C226C" w:rsidP="001A2C30">
            <w:pPr>
              <w:tabs>
                <w:tab w:val="left" w:pos="2300"/>
              </w:tabs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                       balloons, stars or anything you can think of.  You will have a chance to share</w:t>
            </w:r>
          </w:p>
          <w:p w:rsidR="001C226C" w:rsidRPr="004A45B7" w:rsidRDefault="001C226C" w:rsidP="001A2C30">
            <w:pPr>
              <w:tabs>
                <w:tab w:val="left" w:pos="2300"/>
              </w:tabs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</w:rPr>
              <w:t xml:space="preserve">                                   your skit with the class.  </w:t>
            </w:r>
            <w:r w:rsidR="004A45B7">
              <w:rPr>
                <w:rFonts w:ascii="Optima" w:hAnsi="Optima"/>
                <w:color w:val="3366FF"/>
              </w:rPr>
              <w:t>Explain your skit and explain your adding strategy.</w:t>
            </w:r>
          </w:p>
          <w:p w:rsidR="001C226C" w:rsidRDefault="001C226C" w:rsidP="001A2C30">
            <w:pPr>
              <w:tabs>
                <w:tab w:val="left" w:pos="2300"/>
              </w:tabs>
              <w:rPr>
                <w:rFonts w:ascii="Optima" w:hAnsi="Optima"/>
                <w:b/>
              </w:rPr>
            </w:pPr>
            <w:r>
              <w:rPr>
                <w:rFonts w:ascii="Optima" w:hAnsi="Optima"/>
              </w:rPr>
              <w:t xml:space="preserve">Day 3: Create visuals for </w:t>
            </w:r>
            <w:r>
              <w:rPr>
                <w:rFonts w:ascii="Optima" w:hAnsi="Optima"/>
                <w:b/>
              </w:rPr>
              <w:t>Add</w:t>
            </w:r>
          </w:p>
          <w:p w:rsidR="001C226C" w:rsidRDefault="001C226C" w:rsidP="001A2C30">
            <w:pPr>
              <w:tabs>
                <w:tab w:val="left" w:pos="2300"/>
              </w:tabs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Teacher Talk:  We’ve been talking about the word add and what it means to add things </w:t>
            </w:r>
          </w:p>
          <w:p w:rsidR="001C226C" w:rsidRDefault="001C226C" w:rsidP="001A2C30">
            <w:pPr>
              <w:tabs>
                <w:tab w:val="left" w:pos="2300"/>
              </w:tabs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                        together.  I know you can tell me what it means but I want you to show me</w:t>
            </w:r>
          </w:p>
          <w:p w:rsidR="001C226C" w:rsidRDefault="001C226C" w:rsidP="001A2C30">
            <w:pPr>
              <w:tabs>
                <w:tab w:val="left" w:pos="2300"/>
              </w:tabs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                        by drawing a picture with a partner.  You and your partner will create a</w:t>
            </w:r>
          </w:p>
          <w:p w:rsidR="004A45B7" w:rsidRDefault="001C226C" w:rsidP="001A2C30">
            <w:pPr>
              <w:tabs>
                <w:tab w:val="left" w:pos="2300"/>
              </w:tabs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</w:t>
            </w:r>
            <w:r w:rsidR="004A45B7">
              <w:rPr>
                <w:rFonts w:ascii="Optima" w:hAnsi="Optima"/>
              </w:rPr>
              <w:t xml:space="preserve">                               </w:t>
            </w:r>
            <w:r>
              <w:rPr>
                <w:rFonts w:ascii="Optima" w:hAnsi="Optima"/>
              </w:rPr>
              <w:t>poster to hang in the cla</w:t>
            </w:r>
            <w:r w:rsidR="001B1ABD">
              <w:rPr>
                <w:rFonts w:ascii="Optima" w:hAnsi="Optima"/>
              </w:rPr>
              <w:t>ssroom</w:t>
            </w:r>
            <w:r>
              <w:rPr>
                <w:rFonts w:ascii="Optima" w:hAnsi="Optima"/>
              </w:rPr>
              <w:t>, to help everyone remember the word add.</w:t>
            </w:r>
            <w:r w:rsidR="004A45B7">
              <w:rPr>
                <w:rFonts w:ascii="Optima" w:hAnsi="Optima"/>
              </w:rPr>
              <w:t xml:space="preserve"> </w:t>
            </w:r>
          </w:p>
          <w:p w:rsidR="001C226C" w:rsidRDefault="004A45B7" w:rsidP="001A2C30">
            <w:pPr>
              <w:tabs>
                <w:tab w:val="left" w:pos="2300"/>
              </w:tabs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                        </w:t>
            </w:r>
            <w:r>
              <w:rPr>
                <w:rFonts w:ascii="Optima" w:hAnsi="Optima"/>
                <w:color w:val="3366FF"/>
              </w:rPr>
              <w:t>Explain how your poster describes adding.</w:t>
            </w:r>
            <w:r w:rsidR="001C226C">
              <w:rPr>
                <w:rFonts w:ascii="Optima" w:hAnsi="Optima"/>
              </w:rPr>
              <w:t xml:space="preserve"> </w:t>
            </w:r>
          </w:p>
          <w:p w:rsidR="001C226C" w:rsidRDefault="001C226C" w:rsidP="001A2C30">
            <w:pPr>
              <w:tabs>
                <w:tab w:val="left" w:pos="2300"/>
              </w:tabs>
              <w:rPr>
                <w:rFonts w:ascii="Optima" w:hAnsi="Optima"/>
                <w:b/>
              </w:rPr>
            </w:pPr>
            <w:r>
              <w:rPr>
                <w:rFonts w:ascii="Optima" w:hAnsi="Optima"/>
              </w:rPr>
              <w:t xml:space="preserve">Day 4: Manipulative review of </w:t>
            </w:r>
            <w:r>
              <w:rPr>
                <w:rFonts w:ascii="Optima" w:hAnsi="Optima"/>
                <w:b/>
              </w:rPr>
              <w:t>Add</w:t>
            </w:r>
          </w:p>
          <w:p w:rsidR="001C226C" w:rsidRDefault="001C226C" w:rsidP="001A2C30">
            <w:pPr>
              <w:tabs>
                <w:tab w:val="left" w:pos="2300"/>
              </w:tabs>
              <w:rPr>
                <w:rFonts w:ascii="Optima" w:hAnsi="Optima"/>
              </w:rPr>
            </w:pPr>
            <w:r>
              <w:rPr>
                <w:rFonts w:ascii="Optima" w:hAnsi="Optima"/>
                <w:b/>
              </w:rPr>
              <w:t xml:space="preserve">           </w:t>
            </w:r>
            <w:r>
              <w:rPr>
                <w:rFonts w:ascii="Optima" w:hAnsi="Optima"/>
              </w:rPr>
              <w:t xml:space="preserve">Teacher Talk:   We’ve been working on different ways to describe and show what the word </w:t>
            </w:r>
          </w:p>
          <w:p w:rsidR="001C226C" w:rsidRDefault="001C226C" w:rsidP="001C226C">
            <w:pPr>
              <w:tabs>
                <w:tab w:val="left" w:pos="2300"/>
              </w:tabs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           </w:t>
            </w:r>
            <w:r>
              <w:rPr>
                <w:rFonts w:ascii="Optima" w:hAnsi="Optima"/>
              </w:rPr>
              <w:tab/>
              <w:t xml:space="preserve"> add means.  Today you will have a chance to put two objects together, </w:t>
            </w:r>
          </w:p>
          <w:p w:rsidR="001C226C" w:rsidRDefault="001C226C" w:rsidP="001C226C">
            <w:pPr>
              <w:tabs>
                <w:tab w:val="left" w:pos="2300"/>
              </w:tabs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                       adding them together to make a bigger number.  Please choose two numbers</w:t>
            </w:r>
          </w:p>
          <w:p w:rsidR="004A45B7" w:rsidRDefault="001C226C" w:rsidP="001C226C">
            <w:pPr>
              <w:tabs>
                <w:tab w:val="left" w:pos="2300"/>
              </w:tabs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</w:rPr>
              <w:t xml:space="preserve">                                   to add using your unifix cubes</w:t>
            </w:r>
            <w:r w:rsidR="004A45B7">
              <w:rPr>
                <w:rFonts w:ascii="Optima" w:hAnsi="Optima"/>
              </w:rPr>
              <w:t xml:space="preserve">. </w:t>
            </w:r>
            <w:r w:rsidR="004A45B7">
              <w:rPr>
                <w:rFonts w:ascii="Optima" w:hAnsi="Optima"/>
                <w:color w:val="3366FF"/>
              </w:rPr>
              <w:t xml:space="preserve">Are there more ways that you could put these </w:t>
            </w:r>
          </w:p>
          <w:p w:rsidR="001C226C" w:rsidRPr="004A45B7" w:rsidRDefault="004A45B7" w:rsidP="001C226C">
            <w:pPr>
              <w:tabs>
                <w:tab w:val="left" w:pos="2300"/>
              </w:tabs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 xml:space="preserve">                                   two numbers together?</w:t>
            </w:r>
          </w:p>
          <w:p w:rsidR="001C226C" w:rsidRDefault="001C226C" w:rsidP="001C226C">
            <w:pPr>
              <w:tabs>
                <w:tab w:val="left" w:pos="2300"/>
              </w:tabs>
              <w:rPr>
                <w:rFonts w:ascii="Optima" w:hAnsi="Optima"/>
              </w:rPr>
            </w:pPr>
            <w:r>
              <w:rPr>
                <w:rFonts w:ascii="Optima" w:hAnsi="Optima"/>
              </w:rPr>
              <w:t>Day 5: Discuss</w:t>
            </w:r>
          </w:p>
          <w:p w:rsidR="001C226C" w:rsidRDefault="001C226C" w:rsidP="001C226C">
            <w:pPr>
              <w:tabs>
                <w:tab w:val="left" w:pos="2300"/>
              </w:tabs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Teacher Talk:  Now that you are experts on the word add, I want you to start thinking</w:t>
            </w:r>
          </w:p>
          <w:p w:rsidR="003E40BA" w:rsidRPr="001C226C" w:rsidRDefault="001C226C" w:rsidP="001C226C">
            <w:pPr>
              <w:tabs>
                <w:tab w:val="left" w:pos="2300"/>
              </w:tabs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                       about other words that mean the same thing.  As a class, let’s brainstorm a </w:t>
            </w:r>
          </w:p>
          <w:p w:rsidR="001C226C" w:rsidRDefault="001C226C" w:rsidP="001C226C">
            <w:pPr>
              <w:tabs>
                <w:tab w:val="left" w:pos="2300"/>
              </w:tabs>
              <w:rPr>
                <w:rFonts w:ascii="Optima" w:hAnsi="Optima"/>
              </w:rPr>
            </w:pPr>
            <w:r>
              <w:rPr>
                <w:rFonts w:ascii="Optima" w:hAnsi="Optima"/>
              </w:rPr>
              <w:tab/>
              <w:t xml:space="preserve">list of words that mean the same thing as the word add.  I’ll write them on the </w:t>
            </w:r>
          </w:p>
          <w:p w:rsidR="001C226C" w:rsidRPr="004A45B7" w:rsidRDefault="001C226C" w:rsidP="001C226C">
            <w:pPr>
              <w:tabs>
                <w:tab w:val="left" w:pos="2300"/>
              </w:tabs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</w:rPr>
              <w:t xml:space="preserve">                                   board while you call them out.  </w:t>
            </w:r>
            <w:r w:rsidR="004A45B7">
              <w:rPr>
                <w:rFonts w:ascii="Optima" w:hAnsi="Optima"/>
                <w:color w:val="3366FF"/>
              </w:rPr>
              <w:t>How does this word fit in with adding?</w:t>
            </w:r>
          </w:p>
          <w:p w:rsidR="003E40BA" w:rsidRPr="003E40BA" w:rsidRDefault="001C226C" w:rsidP="001C226C">
            <w:pPr>
              <w:tabs>
                <w:tab w:val="left" w:pos="2300"/>
              </w:tabs>
              <w:rPr>
                <w:rFonts w:ascii="Optima" w:hAnsi="Optima"/>
              </w:rPr>
            </w:pPr>
            <w:r>
              <w:rPr>
                <w:rFonts w:ascii="Optima" w:hAnsi="Optima"/>
              </w:rPr>
              <w:t>Day 6: GAMES</w:t>
            </w:r>
          </w:p>
          <w:p w:rsidR="001B1ABD" w:rsidRDefault="001B1ABD" w:rsidP="001B1ABD">
            <w:pPr>
              <w:ind w:firstLine="72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Teacher Talk:  We will play Pictionary to review all of the vocabulary words we’ve learned</w:t>
            </w:r>
          </w:p>
          <w:p w:rsidR="00DC5AC7" w:rsidRPr="003E40BA" w:rsidRDefault="001B1ABD" w:rsidP="001B1ABD">
            <w:pPr>
              <w:ind w:firstLine="72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             so far!  </w:t>
            </w:r>
          </w:p>
          <w:p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Pr="001A2C30" w:rsidRDefault="001A2C30" w:rsidP="001A2C30">
            <w:pPr>
              <w:rPr>
                <w:rFonts w:ascii="Optima" w:hAnsi="Optima"/>
              </w:rPr>
            </w:pPr>
            <w:r w:rsidRPr="001A2C30">
              <w:rPr>
                <w:rFonts w:ascii="Bookshelf Symbol 7" w:hAnsi="Bookshelf Symbol 7" w:cs="Bookshelf Symbol 7"/>
                <w:highlight w:val="yellow"/>
              </w:rPr>
              <w:t></w:t>
            </w:r>
            <w:r w:rsidR="00421D90" w:rsidRPr="001A2C30">
              <w:rPr>
                <w:rFonts w:ascii="Optima" w:hAnsi="Optima"/>
                <w:highlight w:val="yellow"/>
              </w:rPr>
              <w:t>Choral Responses</w:t>
            </w:r>
            <w:r w:rsidR="00421D90" w:rsidRPr="001A2C30">
              <w:rPr>
                <w:rFonts w:ascii="Optima" w:hAnsi="Optima"/>
              </w:rPr>
              <w:t xml:space="preserve"> </w:t>
            </w:r>
          </w:p>
          <w:p w:rsidR="00421D90" w:rsidRPr="001A2C30" w:rsidRDefault="001A2C30" w:rsidP="001A2C30">
            <w:pPr>
              <w:rPr>
                <w:rFonts w:ascii="Optima" w:hAnsi="Optima"/>
                <w:highlight w:val="yellow"/>
              </w:rPr>
            </w:pPr>
            <w:r w:rsidRPr="001A2C30">
              <w:rPr>
                <w:rFonts w:ascii="Bookshelf Symbol 7" w:hAnsi="Bookshelf Symbol 7" w:cs="Bookshelf Symbol 7"/>
                <w:highlight w:val="yellow"/>
              </w:rPr>
              <w:t></w:t>
            </w:r>
            <w:r w:rsidR="00421D90" w:rsidRPr="001A2C30">
              <w:rPr>
                <w:rFonts w:ascii="Optima" w:hAnsi="Optima"/>
                <w:highlight w:val="yellow"/>
              </w:rPr>
              <w:t>Partner Responses</w:t>
            </w:r>
          </w:p>
          <w:p w:rsidR="00421D90" w:rsidRPr="001A2C30" w:rsidRDefault="001A2C30" w:rsidP="001A2C30">
            <w:pPr>
              <w:rPr>
                <w:rFonts w:ascii="Optima" w:hAnsi="Optima"/>
              </w:rPr>
            </w:pPr>
            <w:r w:rsidRPr="001A2C30">
              <w:rPr>
                <w:rFonts w:ascii="Bookshelf Symbol 7" w:hAnsi="Bookshelf Symbol 7" w:cs="Bookshelf Symbol 7"/>
                <w:highlight w:val="yellow"/>
              </w:rPr>
              <w:t>x</w:t>
            </w:r>
            <w:r w:rsidR="00421D90" w:rsidRPr="001A2C30">
              <w:rPr>
                <w:rFonts w:ascii="Optima" w:hAnsi="Optima"/>
                <w:highlight w:val="yellow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DC5AC7" w:rsidRPr="00FD291A" w:rsidRDefault="00FD291A" w:rsidP="00FD291A">
            <w:pPr>
              <w:tabs>
                <w:tab w:val="left" w:pos="1350"/>
                <w:tab w:val="left" w:pos="1530"/>
              </w:tabs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Teacher Talk: You have learned how to add by counting two groups, today you will learn to add </w:t>
            </w:r>
          </w:p>
          <w:p w:rsidR="00FD291A" w:rsidRDefault="00FD291A" w:rsidP="00FD291A">
            <w:pPr>
              <w:tabs>
                <w:tab w:val="left" w:pos="1350"/>
              </w:tabs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tab/>
              <w:t xml:space="preserve">  0, 1 or 2 by counting on from a number.  </w:t>
            </w:r>
          </w:p>
          <w:p w:rsidR="00FD291A" w:rsidRDefault="00FD291A" w:rsidP="00FD291A">
            <w:pPr>
              <w:tabs>
                <w:tab w:val="left" w:pos="1350"/>
              </w:tabs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Distribute counters and number cards (0-9) to children</w:t>
            </w:r>
          </w:p>
          <w:p w:rsidR="00FD291A" w:rsidRDefault="00FD291A" w:rsidP="00FD291A">
            <w:pPr>
              <w:tabs>
                <w:tab w:val="left" w:pos="1350"/>
              </w:tabs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Introduce problem: The rabbit is making soup he has 5 carrots in the pot, he needs to </w:t>
            </w:r>
          </w:p>
          <w:p w:rsidR="00E04D22" w:rsidRDefault="00FD291A" w:rsidP="00FD291A">
            <w:pPr>
              <w:tabs>
                <w:tab w:val="left" w:pos="1350"/>
              </w:tabs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add one more.  How many will he have?  </w:t>
            </w:r>
            <w:r w:rsidR="00E04D22" w:rsidRPr="00E04D22">
              <w:rPr>
                <w:rFonts w:ascii="Optima" w:hAnsi="Optima"/>
                <w:color w:val="3366FF"/>
              </w:rPr>
              <w:t>How do you know?</w:t>
            </w:r>
            <w:r w:rsidR="00E04D22">
              <w:rPr>
                <w:rFonts w:ascii="Optima" w:hAnsi="Optima"/>
              </w:rPr>
              <w:t xml:space="preserve"> </w:t>
            </w:r>
          </w:p>
          <w:p w:rsidR="00E04D22" w:rsidRDefault="00E04D22" w:rsidP="00E04D22">
            <w:pPr>
              <w:tabs>
                <w:tab w:val="left" w:pos="1350"/>
              </w:tabs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</w:t>
            </w:r>
            <w:r w:rsidR="00FD291A">
              <w:rPr>
                <w:rFonts w:ascii="Optima" w:hAnsi="Optima"/>
              </w:rPr>
              <w:t>I’m going to show you using my work m</w:t>
            </w:r>
            <w:r>
              <w:rPr>
                <w:rFonts w:ascii="Optima" w:hAnsi="Optima"/>
              </w:rPr>
              <w:t xml:space="preserve">at </w:t>
            </w:r>
            <w:r w:rsidR="00FD291A">
              <w:rPr>
                <w:rFonts w:ascii="Optima" w:hAnsi="Optima"/>
              </w:rPr>
              <w:t xml:space="preserve">this time and the next time we’ll do it </w:t>
            </w:r>
            <w:r>
              <w:rPr>
                <w:rFonts w:ascii="Optima" w:hAnsi="Optima"/>
              </w:rPr>
              <w:t xml:space="preserve">  </w:t>
            </w:r>
          </w:p>
          <w:p w:rsidR="00FD291A" w:rsidRDefault="00E04D22" w:rsidP="00E04D22">
            <w:pPr>
              <w:tabs>
                <w:tab w:val="left" w:pos="1350"/>
              </w:tabs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</w:t>
            </w:r>
            <w:r w:rsidR="00FD291A">
              <w:rPr>
                <w:rFonts w:ascii="Optima" w:hAnsi="Optima"/>
              </w:rPr>
              <w:t xml:space="preserve">together. How many does he have now?    </w:t>
            </w:r>
          </w:p>
          <w:p w:rsidR="00794B9E" w:rsidRDefault="00FD291A" w:rsidP="00FD291A">
            <w:pPr>
              <w:tabs>
                <w:tab w:val="left" w:pos="1350"/>
              </w:tabs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Demonstrate Game: </w:t>
            </w:r>
            <w:r w:rsidR="00794B9E">
              <w:rPr>
                <w:rFonts w:ascii="Optima" w:hAnsi="Optima"/>
              </w:rPr>
              <w:t>Put number cards face down in two piles (3-9, 0-2).  Flip over</w:t>
            </w:r>
          </w:p>
          <w:p w:rsidR="00794B9E" w:rsidRDefault="00794B9E" w:rsidP="00FD291A">
            <w:pPr>
              <w:tabs>
                <w:tab w:val="left" w:pos="1350"/>
              </w:tabs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a card from one pile and place that many counters in the rabbit’s pot.  Flip over a </w:t>
            </w:r>
          </w:p>
          <w:p w:rsidR="004A45B7" w:rsidRDefault="00794B9E" w:rsidP="00FD291A">
            <w:pPr>
              <w:tabs>
                <w:tab w:val="left" w:pos="1350"/>
              </w:tabs>
              <w:ind w:left="1110"/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</w:rPr>
              <w:t xml:space="preserve">      card from the other pile to figure out how many counters you need to add to the pot.</w:t>
            </w:r>
            <w:r w:rsidR="004A45B7">
              <w:rPr>
                <w:rFonts w:ascii="Optima" w:hAnsi="Optima"/>
                <w:color w:val="3366FF"/>
              </w:rPr>
              <w:t xml:space="preserve"> </w:t>
            </w:r>
          </w:p>
          <w:p w:rsidR="00794B9E" w:rsidRDefault="004A45B7" w:rsidP="00FD291A">
            <w:pPr>
              <w:tabs>
                <w:tab w:val="left" w:pos="1350"/>
              </w:tabs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  <w:color w:val="3366FF"/>
              </w:rPr>
              <w:t xml:space="preserve">      How will you figure that out?  What are some ways to add the numbers together?</w:t>
            </w:r>
            <w:r w:rsidR="00794B9E">
              <w:rPr>
                <w:rFonts w:ascii="Optima" w:hAnsi="Optima"/>
              </w:rPr>
              <w:t xml:space="preserve"> </w:t>
            </w:r>
          </w:p>
          <w:p w:rsidR="00DC5AC7" w:rsidRDefault="00794B9E" w:rsidP="00FD291A">
            <w:pPr>
              <w:tabs>
                <w:tab w:val="left" w:pos="1350"/>
              </w:tabs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794B9E" w:rsidRDefault="00794B9E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Teacher Talk: With your partner, you will come up and choose two cards with </w:t>
            </w:r>
          </w:p>
          <w:p w:rsidR="00794B9E" w:rsidRDefault="00794B9E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                      numbers on them.  The two of you will draw a picture showing the </w:t>
            </w:r>
          </w:p>
          <w:p w:rsidR="00794B9E" w:rsidRDefault="00794B9E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                      larger number and then adding the  0, 1 or 2 (show examples on the </w:t>
            </w:r>
          </w:p>
          <w:p w:rsidR="00794B9E" w:rsidRDefault="00794B9E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                      board).  </w:t>
            </w:r>
          </w:p>
          <w:p w:rsidR="00794B9E" w:rsidRDefault="00794B9E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                      Give students time to work and then choose a few to present their </w:t>
            </w:r>
          </w:p>
          <w:p w:rsidR="00E04D22" w:rsidRDefault="00794B9E" w:rsidP="00137C33">
            <w:pPr>
              <w:rPr>
                <w:rFonts w:ascii="Optima" w:hAnsi="Optima"/>
                <w:color w:val="3366FF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                      work. </w:t>
            </w:r>
            <w:r w:rsidR="00E04D22" w:rsidRPr="00E04D22">
              <w:rPr>
                <w:rFonts w:ascii="Optima" w:hAnsi="Optima"/>
                <w:color w:val="3366FF"/>
                <w:sz w:val="28"/>
              </w:rPr>
              <w:t xml:space="preserve">Explain your problem.  How did you work through it?  Did you </w:t>
            </w:r>
          </w:p>
          <w:p w:rsidR="00E04D22" w:rsidRDefault="00E04D22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color w:val="3366FF"/>
                <w:sz w:val="28"/>
              </w:rPr>
              <w:t xml:space="preserve">                      </w:t>
            </w:r>
            <w:r w:rsidRPr="00E04D22">
              <w:rPr>
                <w:rFonts w:ascii="Optima" w:hAnsi="Optima"/>
                <w:color w:val="3366FF"/>
                <w:sz w:val="28"/>
              </w:rPr>
              <w:t>and your partner both do it the same way?</w:t>
            </w:r>
            <w:r>
              <w:rPr>
                <w:rFonts w:ascii="Optima" w:hAnsi="Optima"/>
                <w:sz w:val="28"/>
              </w:rPr>
              <w:t xml:space="preserve"> </w:t>
            </w:r>
            <w:r w:rsidR="00794B9E">
              <w:rPr>
                <w:rFonts w:ascii="Optima" w:hAnsi="Optima"/>
                <w:sz w:val="28"/>
              </w:rPr>
              <w:t xml:space="preserve"> </w:t>
            </w:r>
          </w:p>
          <w:p w:rsidR="00E04D22" w:rsidRDefault="00E04D22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                      </w:t>
            </w:r>
            <w:r w:rsidR="00794B9E">
              <w:rPr>
                <w:rFonts w:ascii="Optima" w:hAnsi="Optima"/>
                <w:sz w:val="28"/>
              </w:rPr>
              <w:t>As they share their problems, ask the other students to</w:t>
            </w:r>
            <w:r>
              <w:rPr>
                <w:rFonts w:ascii="Optima" w:hAnsi="Optima"/>
                <w:sz w:val="28"/>
              </w:rPr>
              <w:t xml:space="preserve"> </w:t>
            </w:r>
            <w:r w:rsidR="00794B9E">
              <w:rPr>
                <w:rFonts w:ascii="Optima" w:hAnsi="Optima"/>
                <w:sz w:val="28"/>
              </w:rPr>
              <w:t xml:space="preserve">demonstrate </w:t>
            </w:r>
            <w:r>
              <w:rPr>
                <w:rFonts w:ascii="Optima" w:hAnsi="Optima"/>
                <w:sz w:val="28"/>
              </w:rPr>
              <w:t xml:space="preserve">  </w:t>
            </w:r>
          </w:p>
          <w:p w:rsidR="00DC5AC7" w:rsidRPr="00E04D22" w:rsidRDefault="00E04D22" w:rsidP="00137C33">
            <w:pPr>
              <w:rPr>
                <w:rFonts w:ascii="Optima" w:hAnsi="Optima"/>
                <w:color w:val="3366FF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                      </w:t>
            </w:r>
            <w:r w:rsidR="00794B9E">
              <w:rPr>
                <w:rFonts w:ascii="Optima" w:hAnsi="Optima"/>
                <w:sz w:val="28"/>
              </w:rPr>
              <w:t xml:space="preserve">using their counters.  </w:t>
            </w:r>
            <w:r>
              <w:rPr>
                <w:rFonts w:ascii="Optima" w:hAnsi="Optima"/>
                <w:color w:val="3366FF"/>
                <w:sz w:val="28"/>
              </w:rPr>
              <w:t xml:space="preserve">How did you know where to start?  </w:t>
            </w:r>
          </w:p>
          <w:p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B166AC" w:rsidRDefault="00B166AC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Teacher Talk: Now that we’ve had a chance to build these problems and practice adding 0, 1 or 2, </w:t>
            </w:r>
          </w:p>
          <w:p w:rsidR="00126954" w:rsidRDefault="00B166AC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          we need to practice </w:t>
            </w:r>
            <w:r w:rsidR="00D15977">
              <w:rPr>
                <w:rFonts w:ascii="Optima" w:hAnsi="Optima"/>
              </w:rPr>
              <w:t xml:space="preserve">doing it on paper using the addition sign and two numbers.  </w:t>
            </w:r>
          </w:p>
          <w:p w:rsidR="00126954" w:rsidRDefault="00126954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          Using your white boards, we will practice solving problems.  Let’s do one together </w:t>
            </w:r>
          </w:p>
          <w:p w:rsidR="00126954" w:rsidRDefault="00126954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          and then you’ll have a chance to show me what you know.  I will give you two </w:t>
            </w:r>
          </w:p>
          <w:p w:rsidR="00126954" w:rsidRDefault="00126954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          numbers and using your white board, I’d like you to write the addition fact for those </w:t>
            </w:r>
          </w:p>
          <w:p w:rsidR="00126954" w:rsidRDefault="00126954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          numbers and solve the problem (I Do, You Do, We Do)</w:t>
            </w:r>
          </w:p>
          <w:p w:rsidR="00126954" w:rsidRDefault="00126954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          Call out numbers, allow time for work, have students share their answers (check for </w:t>
            </w:r>
          </w:p>
          <w:p w:rsidR="00126954" w:rsidRDefault="00126954" w:rsidP="00137C33">
            <w:pPr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</w:rPr>
              <w:t xml:space="preserve">                      understanding).  </w:t>
            </w:r>
            <w:r>
              <w:rPr>
                <w:rFonts w:ascii="Optima" w:hAnsi="Optima"/>
                <w:color w:val="3366FF"/>
              </w:rPr>
              <w:t xml:space="preserve">How did you get that answer? Did anyone get a different answer?  </w:t>
            </w:r>
          </w:p>
          <w:p w:rsidR="00126954" w:rsidRDefault="00126954" w:rsidP="00137C33">
            <w:pPr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 xml:space="preserve">                      Can you write the addition fact in a different way? Is there more than one way to do  </w:t>
            </w:r>
          </w:p>
          <w:p w:rsidR="00DC5AC7" w:rsidRPr="00126954" w:rsidRDefault="00126954" w:rsidP="00137C33">
            <w:pPr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 xml:space="preserve">                      that?</w:t>
            </w:r>
          </w:p>
          <w:p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A271B" w:rsidRDefault="00DC5AC7" w:rsidP="00B45CCC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  <w:p w:rsidR="00DC5AC7" w:rsidRPr="00C42276" w:rsidRDefault="00CA271B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</w:rPr>
              <w:t xml:space="preserve">                       Our formative assessment is a visual check for understanding as the kids record answers on their whiteboards.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77001D" w:rsidRDefault="0078589F" w:rsidP="00AF6808">
            <w:pPr>
              <w:ind w:left="180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CA271B" w:rsidRDefault="0078589F" w:rsidP="00137C33">
            <w:pPr>
              <w:contextualSpacing/>
              <w:rPr>
                <w:rFonts w:ascii="Optima" w:hAnsi="Optima"/>
                <w:color w:val="3366FF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  <w:p w:rsidR="00CA271B" w:rsidRDefault="00CA271B" w:rsidP="00137C33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1.  Soup Game introduced earlier using number cards: Add two numbers together to figure out how many veggies in the pot</w:t>
            </w:r>
          </w:p>
          <w:p w:rsidR="00CA271B" w:rsidRDefault="00CA271B" w:rsidP="00137C33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2.  Add-a-Rama using dice: Add the two numbers rolled </w:t>
            </w:r>
          </w:p>
          <w:p w:rsidR="00DC5AC7" w:rsidRPr="00CA271B" w:rsidRDefault="00CA271B" w:rsidP="00137C33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</w:rPr>
              <w:t xml:space="preserve">3.  Create story/picture problems adding 0, 1 and 2 for partners to solve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bookmarkStart w:id="0" w:name="_GoBack"/>
            <w:bookmarkEnd w:id="0"/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CA271B" w:rsidRDefault="00E95770" w:rsidP="007219A7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</w:t>
            </w:r>
          </w:p>
          <w:p w:rsidR="00E95770" w:rsidRPr="00C42276" w:rsidRDefault="00CA271B" w:rsidP="007219A7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  <w:sz w:val="32"/>
              </w:rPr>
              <w:t>Complete workbook page 6-1, 143-146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226FDF" w:rsidRDefault="00C42276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8"/>
      <w:footerReference w:type="default" r:id="rId9"/>
      <w:pgSz w:w="15840" w:h="12240" w:orient="landscape"/>
      <w:pgMar w:top="720" w:right="1008" w:bottom="1152" w:left="1008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6954" w:rsidRDefault="00126954">
      <w:r>
        <w:separator/>
      </w:r>
    </w:p>
  </w:endnote>
  <w:endnote w:type="continuationSeparator" w:id="0">
    <w:p w:rsidR="00126954" w:rsidRDefault="001269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Bookshelf Symbol 7">
    <w:panose1 w:val="05010101010101010101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954" w:rsidRDefault="00126954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26954" w:rsidRDefault="00126954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954" w:rsidRPr="000C7C3D" w:rsidRDefault="00126954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CA271B">
      <w:rPr>
        <w:rStyle w:val="PageNumber"/>
        <w:rFonts w:ascii="Optima" w:hAnsi="Optima"/>
        <w:noProof/>
      </w:rPr>
      <w:t>4</w:t>
    </w:r>
    <w:r w:rsidRPr="000C7C3D">
      <w:rPr>
        <w:rStyle w:val="PageNumber"/>
        <w:rFonts w:ascii="Optima" w:hAnsi="Optima"/>
      </w:rPr>
      <w:fldChar w:fldCharType="end"/>
    </w:r>
  </w:p>
  <w:p w:rsidR="00126954" w:rsidRDefault="00126954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126954" w:rsidRPr="005713AA" w:rsidRDefault="00126954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126954" w:rsidRDefault="00126954" w:rsidP="000C7C3D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6954" w:rsidRDefault="00126954">
      <w:r>
        <w:separator/>
      </w:r>
    </w:p>
  </w:footnote>
  <w:footnote w:type="continuationSeparator" w:id="0">
    <w:p w:rsidR="00126954" w:rsidRDefault="00126954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537AF5"/>
    <w:rsid w:val="00002DCD"/>
    <w:rsid w:val="00061228"/>
    <w:rsid w:val="00080498"/>
    <w:rsid w:val="000C7C3D"/>
    <w:rsid w:val="00126954"/>
    <w:rsid w:val="00137C33"/>
    <w:rsid w:val="00140726"/>
    <w:rsid w:val="00173096"/>
    <w:rsid w:val="001A2C30"/>
    <w:rsid w:val="001B1ABD"/>
    <w:rsid w:val="001C226C"/>
    <w:rsid w:val="0020195B"/>
    <w:rsid w:val="00226FDF"/>
    <w:rsid w:val="002F6E4F"/>
    <w:rsid w:val="00327AF4"/>
    <w:rsid w:val="003E40BA"/>
    <w:rsid w:val="003E59E6"/>
    <w:rsid w:val="00406D26"/>
    <w:rsid w:val="00421D90"/>
    <w:rsid w:val="004A1E56"/>
    <w:rsid w:val="004A45B7"/>
    <w:rsid w:val="004D3DE2"/>
    <w:rsid w:val="00531872"/>
    <w:rsid w:val="00537AF5"/>
    <w:rsid w:val="00571C4E"/>
    <w:rsid w:val="005C15ED"/>
    <w:rsid w:val="005E0102"/>
    <w:rsid w:val="006207C4"/>
    <w:rsid w:val="006634B0"/>
    <w:rsid w:val="006723F9"/>
    <w:rsid w:val="006753DE"/>
    <w:rsid w:val="006C71C2"/>
    <w:rsid w:val="006F7C22"/>
    <w:rsid w:val="007014FF"/>
    <w:rsid w:val="007219A7"/>
    <w:rsid w:val="0077001D"/>
    <w:rsid w:val="007729B6"/>
    <w:rsid w:val="0078589F"/>
    <w:rsid w:val="00794B9E"/>
    <w:rsid w:val="0091596E"/>
    <w:rsid w:val="009236F5"/>
    <w:rsid w:val="00972D15"/>
    <w:rsid w:val="009877DA"/>
    <w:rsid w:val="009942A2"/>
    <w:rsid w:val="00A15DDA"/>
    <w:rsid w:val="00A53859"/>
    <w:rsid w:val="00A63885"/>
    <w:rsid w:val="00A77D41"/>
    <w:rsid w:val="00A92480"/>
    <w:rsid w:val="00AF6808"/>
    <w:rsid w:val="00B166AC"/>
    <w:rsid w:val="00B45CCC"/>
    <w:rsid w:val="00BA3E9A"/>
    <w:rsid w:val="00BF5685"/>
    <w:rsid w:val="00C42276"/>
    <w:rsid w:val="00C442BA"/>
    <w:rsid w:val="00C820EF"/>
    <w:rsid w:val="00CA271B"/>
    <w:rsid w:val="00CC7B1F"/>
    <w:rsid w:val="00CD0084"/>
    <w:rsid w:val="00CD2BD0"/>
    <w:rsid w:val="00D15977"/>
    <w:rsid w:val="00D309CF"/>
    <w:rsid w:val="00DA6ADB"/>
    <w:rsid w:val="00DC5AC7"/>
    <w:rsid w:val="00E04D22"/>
    <w:rsid w:val="00E54930"/>
    <w:rsid w:val="00E95770"/>
    <w:rsid w:val="00EE7416"/>
    <w:rsid w:val="00EF6071"/>
    <w:rsid w:val="00F47D70"/>
    <w:rsid w:val="00F9427B"/>
    <w:rsid w:val="00FD291A"/>
    <w:rsid w:val="00FD3711"/>
  </w:rsids>
  <m:mathPr>
    <m:mathFont m:val="A Red Bucket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4" Type="http://schemas.openxmlformats.org/officeDocument/2006/relationships/webSettings" Target="webSettings.xml"/><Relationship Id="rId10" Type="http://schemas.openxmlformats.org/officeDocument/2006/relationships/fontTable" Target="fontTable.xml"/><Relationship Id="rId5" Type="http://schemas.openxmlformats.org/officeDocument/2006/relationships/footnotes" Target="footnotes.xml"/><Relationship Id="rId7" Type="http://schemas.openxmlformats.org/officeDocument/2006/relationships/image" Target="media/image1.png"/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oter" Target="footer2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905</Words>
  <Characters>5164</Characters>
  <Application>Microsoft Macintosh Word</Application>
  <DocSecurity>0</DocSecurity>
  <Lines>43</Lines>
  <Paragraphs>10</Paragraphs>
  <ScaleCrop>false</ScaleCrop>
  <Company>Canyons School District</Company>
  <LinksUpToDate>false</LinksUpToDate>
  <CharactersWithSpaces>6341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4</cp:revision>
  <cp:lastPrinted>2011-07-20T19:10:00Z</cp:lastPrinted>
  <dcterms:created xsi:type="dcterms:W3CDTF">2011-08-09T21:00:00Z</dcterms:created>
  <dcterms:modified xsi:type="dcterms:W3CDTF">2011-08-10T16:59:00Z</dcterms:modified>
</cp:coreProperties>
</file>